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2022021400138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$285.683,00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NADIA CAROLINA ALEZONES NI¥O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1057592461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13 11 25 GRANADA (META)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Ochenta y Cinco Mil Seiscientos Ochenta y Tres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$285.683,00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$285.683,00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$285.683,00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$285.683,00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