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2022050501038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2022-05-05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KLOVIS ARNOVIS ORTEGA VASQUEZ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86081396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4m nro. 16-11  barrio sangregorio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Setenta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