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$690.900,00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JAIRO MANRIQUE PARRA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13644169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Noventa Mil Novecientos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$512.100,00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$690.900,00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$794.700,00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$794.700,00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0802000000210323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2023033000276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$690.900,00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JAIRO MANRIQUE PARRA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13644169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Noventa Mil Novecientos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$512.100,00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$690.900,00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$794.700,00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$794.700,00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0802000000210323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