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2023022300052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CARLOS GUACHE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4154465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CRR VRD LA CHAPA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CPS No. 800.09.01.008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2023022300052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CARLOS GUACHE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4154465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CRR VRD LA CHAPA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CPS No. 800.09.01.008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