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2023070502274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$494.623,00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SEGUNDO CLIMACO CRISTIANO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7361865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PAZ DE ARIPORO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Cuatro Mil Seiscientos Veintitres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0178 DE 2023 - SMC-024-2023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2023070502274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$494.623,00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SEGUNDO CLIMACO CRISTIANO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7361865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PAZ DE ARIPORO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Noventa y Cuatro Mil Seiscientos Veintitres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$494.623,00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0178 DE 2023 - SMC-024-2023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