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2022020100097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SARA LOPEZ REY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1118556333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5 8 37 candelaria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