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2022052301337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AMCOL INGENIERIA LTDA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830012045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Doce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20220329114852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