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2022031500621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 DE PALMA ACEITERA S A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Seiscientos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febrero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