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FRANCISCO VARGAS BASTIDAS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9530167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20220428185453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