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2022092902529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$243.700,00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ADRIANA MARTINEZ VARGAS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1117323040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la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Cuarenta y Tres Mil Setecientos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$243.700,00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$243.700,00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$243.700,00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$243.700,00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