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2022021400142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2022-02-14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DINA MARCELA IBAÑEZ MENDOZA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1115914361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 4 20 46 BARRIO ANTONIO LESSIONE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