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2022093002542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Treinta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SEP_22 CC 79532371 MANUEL FERNANDEZ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