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2022011800020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2022-01-18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ALEXANDER VELASQUEZ HURTADO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9430700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EUSTACIO RIVERA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 - 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