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2022060800009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2022-06-08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$922.838,00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ADMINISTRADORA DEL MONOPOLIO RENTÍSTICO DE LOS JUEGOS DE SUERTE Y AZAR.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900505060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11 NUMERO 93A-85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Novecientos Veintidos Mil Ochocientos Treinta y Ocho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13370103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Coljuegos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$922.838,00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086300000063 coljuegos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$922.838,00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$922.838,00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$922.838,00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COLJUEGOS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LEIDER FABIAN PONARE CARIBANA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