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2022052601516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TRANSPORTES MULTICARGA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900364353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$1.417.000,00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2022033081417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