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2022052001229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VISIONAMOS SALUD CENTRO DE DIAGNOSTICO CLINICO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832000464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Setecientos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$673.000,00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20220329140545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