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2023052501999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$485.100,00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JAIRO MONTENEGRO QUINTERO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9432244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 25 28 BRR LOS HELECHOS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Cinco Mil Cien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110.10.01.0105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2023052501999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$485.100,00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JAIRO MONTENEGRO QUINTERO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9432244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 25 28 BRR LOS HELECHOS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Cinco Mil Cien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110.10.01.0105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