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2022052001221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GUASIMO RESOURCES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900494819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20220429154443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