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COOPERATIVA DE TRANSPORTADORES DEL SUR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890200219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2022032275513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