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2023050401848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ASTRITH VERONICA FONSECA BURGOS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1006424206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EL CAJARO - FINCA LA  ALCABANA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2023050401848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ASTRITH VERONICA FONSECA BURGOS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1006424206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EL CAJARO - FINCA LA  ALCABANA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