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JUAN CARLOS SOLANO GARCIA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88160058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2022040193658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