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2023051601937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$223.700,00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ISSIS ROCIO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Veintitres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$147.700,00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$262.800,00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$262.800,00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0802000000540523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2023051601937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$223.700,00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ISSIS ROCIO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Veintitres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$147.700,00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$262.800,00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$262.800,00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0802000000540523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