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2022052301312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$1.539.000,00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SCHL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900627518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Quinientos Treinta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$1.517.000,00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$1.539.000,00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$1.539.000,00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$1.539.000,00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20220428122514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