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$61.300,00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LIDA MEIRELY TONCON TORRES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23709958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Sesenta y Un Mil Trescientos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$14.900,00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$61.300,00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$72.700,00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$72.700,00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0802000000580523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$61.300,00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LIDA MEIRELY TONCON TORRES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23709958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Sesenta y Un Mil Trescientos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$14.900,00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$61.300,00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$72.700,00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$72.700,00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0802000000580523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