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PETRODYNAMIC PETROLEUM SERVICES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900468628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20220405130903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