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2023033000267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HARBEY ARNALDO AVENDAÑO PAREDES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1057591575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LA MARAURE - FINCA EL DELIRIO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2023033000267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HARBEY ARNALDO AVENDAÑO PAREDES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1057591575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LA MARAURE - FINCA EL DELIRIO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