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2022012400052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$15.435.000,00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AGROINDUSTRIAL-DE-PALMA-ACEITERA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94A 11A 27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Quince Millones Cuatrocientos Treinta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$15.435.000,00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$15.435.000,00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$15.435.000,00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$15.435.000,00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públicos diciembre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