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2023050501929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$77.333,00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JULIAN FELIPE MARTINEZ VANEGAS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1006559346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URB. LAS CAYENAS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Setenta y Siete Mil Trescientos Treinta y Tres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85-125-6-2023-47 DE MAYO 04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2023050501929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$77.333,00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JULIAN FELIPE MARTINEZ VANEGAS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1006559346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URB. LAS CAYENAS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Setenta y Siete Mil Trescientos Treinta y Tres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85-125-6-2023-47 DE MAYO 04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