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2022050501042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4d nro. 16-68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