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2023031601562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2023-03-16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$16.905.000,00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BIOMAX  BIOCOMBUSTIBLES S.A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830136799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 L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Dieciseis Millones Novecientos Cinco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13053500001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 tasa a la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$16.905.000,00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11100500052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487-7 sobr.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$16.905.000,00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$16.905.000,00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$16.905.000,00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PARTICIPACION SOBRETASA A LA GASOLINA FEBRERO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2023031601562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2023-03-16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$16.905.000,00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BIOMAX  BIOCOMBUSTIBLES S.A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830136799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 L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Dieciseis Millones Novecientos Cinco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13053500001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 tasa a la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$16.905.000,00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11100500052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487-7 sobr.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$16.905.000,00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$16.905.000,00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$16.905.000,00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PARTICIPACION SOBRETASA A LA GASOLINA FEBRERO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