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2022052601542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$3.244.000,00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MBLS TRUCKS DE COLOMBIA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900393052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Millones Doscientos Cuarenta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$2.140.000,00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$690.000,00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$414.000,00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$3.244.000,00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$3.244.000,00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$3.244.000,00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20220422141042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