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2022022800326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2022-02-28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YOGEIRA DURAN MONROY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23835870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4M 16 74 BR SAN GREGORIO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 predial urbanos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 vigencia actu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 predial urbanos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41951001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24071911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 vigencia actual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93901501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63545945748 predial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99159002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PREDIAL RECAUDO No. 2301000008860222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