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2022030300474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$366.680,00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HEIDELBERG TORRES MOLINA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74860586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4d nro. 16-68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Seis Mil Seiscientos Ochenta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4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