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2023063002257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$42.500,00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COMERCIAL ELECTROMUEBLES LTDA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800186618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TAME TAME (ARAUCA)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Cuarenta y Dos Mil Quinientos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$42.500,00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$42.500,00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RESOLUCION No. 200.04.043 DE 29 DE JUNIO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2023063002257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$42.500,00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COMERCIAL ELECTROMUEBLES LTDA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800186618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TAME TAME (ARAUCA)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Cuarenta y Dos Mil Quinientos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$42.500,00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$42.500,00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RESOLUCION No. 200.04.043 DE 29 DE JUNIO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