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2022033000812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$2.355.000,00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YENCY KATALINA LOZA VARGAS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1032407126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LAS MALVINAS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Trescientos Cincuenta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99152301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$2.355.000,00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$5.392.000,00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$5.392.000,00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2301000013750322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