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2022052501441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CONSORCIO ECOCATERING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901523042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20220330160351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