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2022040600890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$243.627,00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ADRIANA MARTINEZ VARGAS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1117323040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la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Cuarenta y Tres Mil Seiscientos Veintisiete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