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2022052001197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$878.000,00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ALQUILER SERVICIOS PETROLEROS SOCIEDAD POR ACCIONES SIMPLIFICADAS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900394283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Ochocientos Setenta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$878.000,00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$878.000,00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$878.000,00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20220429113523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