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SERVITRANSPORTES Y CONSTRUCCIONES EL GANDUL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900585047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20220329110034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