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2023062702212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2023-06-27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$6.017.332,00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FERNANDO GARZON BERNAL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74752830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CL 16 16 39 BRR LIBERTADORES AGUAZUL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Seis Millones Diecisiete Mil Trescientos Treinta y Dos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adulto mayor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$6.017.332,00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11100500076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057-2 estampilla proancianos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$6.017.332,00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$6.017.332,00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$6.017.332,00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OBRA PUBLICA No. 0150 DE 2023-06-20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2023062702212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2023-06-27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$6.017.332,00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FERNANDO GARZON BERNAL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74752830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CL 16 16 39 BRR LIBERTADORES AGUAZUL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Seis Millones Diecisiete Mil Trescientos Treinta y Dos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adulto mayor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$6.017.332,00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11100500076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057-2 estampilla proancianos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$6.017.332,00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$6.017.332,00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$6.017.332,00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OBRA PUBLICA No. 0150 DE 2023-06-20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