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$32.900,00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MUNICIPIO HATO COROZAL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8000126382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14 8 78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 Novecientos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$13.850,00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$6.250,00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$12.250,00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$12.250,00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Bancolombia 840353134-51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$80.150,00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$80.150,00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1251230252930523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$32.900,00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MUNICIPIO HATO COROZAL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8000126382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14 8 78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 Novecientos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$13.850,00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Descuentos intereses 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$6.250,00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$12.250,00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$12.250,00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Bancolombia 840353134-51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$80.150,00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$80.150,00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1251230252930523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