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2023012700032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800186618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TAME TAME (ARAUCA)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Treinta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RESOLUCION 200.04.004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2023012700032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800186618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TAME TAME (ARAUCA)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Treinta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RESOLUCION 200.04.004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