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2022052601521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$616.000,00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EMPRESA DE CATERING Y SERVICIOS SAS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901158852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Seiscientos Dieciseis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$587.000,00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$29.000,00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$616.000,00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$616.000,00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$616.000,00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20220428113914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