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2022021100135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$1.320.000,00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PERENCO COLOMBIA LIMITED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860032463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71-21 TORRE B PISO 17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Trescientos 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$1.320.000,00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$1.320.000,00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$1.320.000,00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$1.320.000,00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MES DE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