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2022081102135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2022-08-11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PAULA ANDREA MONSALVE GONZALEZ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1118568505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3b N°17a-44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