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MILANIA PANESSO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68307267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 # 8-24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MARCA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MILANIA PANESSO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68307267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 # 8-24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MARCA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