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2022011900028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$233.120.249,00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CONSORCIO PAVIMENTACION OROCUE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901550857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14 27 36 BRR ELHOBO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Treinta y Tres Millones Ciento Veinte Mil Doscientos Cuarenta y Nueve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electrificacion rural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$233.120.249,00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11100602044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63593233482 proelectrifica rur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$233.120.249,00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$233.120.249,00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$233.120.249,00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Estamipilla cto obra nro. 252/2021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