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$1.933.768,00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DE SALADILLO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Novecientos Treinta y Tres Mil Setecientos Sesenta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$1.933.768,00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