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2022041800934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GABRIEL LOPEZ ORTIZ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9655096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FORTUNA VEREDA AL VENTUROSA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