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2022042600964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$3.004.000,00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ZEUSS S.A.S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811043174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ESTACION FERROCARRIL ENTRADA GIRARDOTA GIRARDOTA (ANTIOQUIA)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 Millones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Sobrts.gasolina motor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11100602018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SOBRETASA A LA GASOLINA MES DE MARZO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